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73" w:rsidRDefault="00897073">
      <w:r>
        <w:t>от 04.03.2020</w:t>
      </w:r>
    </w:p>
    <w:p w:rsidR="00897073" w:rsidRDefault="00897073"/>
    <w:p w:rsidR="00897073" w:rsidRDefault="0089707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97073" w:rsidRDefault="00897073">
      <w:r>
        <w:t>Общество с ограниченной ответственностью «Интеграл» ИНН 7722393843</w:t>
      </w:r>
    </w:p>
    <w:p w:rsidR="00897073" w:rsidRDefault="00897073"/>
    <w:p w:rsidR="00897073" w:rsidRDefault="00897073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897073" w:rsidRDefault="00897073">
      <w:r>
        <w:t>ОБЩЕСТВО С ОГРАНИЧЕННОЙ ОТВЕТСТВЕННОСТЬЮ "ФТС ФЕНИКС"</w:t>
      </w:r>
    </w:p>
    <w:p w:rsidR="00897073" w:rsidRDefault="00897073">
      <w:r>
        <w:t>ИНН</w:t>
      </w:r>
    </w:p>
    <w:p w:rsidR="00897073" w:rsidRDefault="00897073">
      <w:r>
        <w:t>7457003998</w:t>
      </w:r>
    </w:p>
    <w:p w:rsidR="00897073" w:rsidRDefault="00897073"/>
    <w:p w:rsidR="00897073" w:rsidRDefault="00897073">
      <w:r>
        <w:t>ОБЩЕСТВО С ОГРАНИЧЕННОЙ ОТВЕТСТВЕННОСТЬЮ "ЛЕГИОН"</w:t>
      </w:r>
    </w:p>
    <w:p w:rsidR="00897073" w:rsidRDefault="00897073">
      <w:r>
        <w:t>ИНН</w:t>
      </w:r>
    </w:p>
    <w:p w:rsidR="00897073" w:rsidRDefault="00897073">
      <w:r>
        <w:t>5007102321</w:t>
      </w:r>
    </w:p>
    <w:p w:rsidR="00897073" w:rsidRDefault="00897073"/>
    <w:p w:rsidR="00897073" w:rsidRDefault="0089707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97073"/>
    <w:rsid w:val="00045D12"/>
    <w:rsid w:val="0052439B"/>
    <w:rsid w:val="00897073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